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55B" w:rsidP="0242FEDA" w:rsidRDefault="000A055B" w14:paraId="672A6659" w14:textId="77777777">
      <w:pPr>
        <w:jc w:val="left"/>
        <w:rPr>
          <w:rFonts w:ascii="Arial Narrow" w:hAnsi="Arial Narrow" w:eastAsia="Arial Narrow" w:cs="Arial Narrow"/>
        </w:rPr>
      </w:pPr>
    </w:p>
    <w:p w:rsidR="00192E40" w:rsidP="0242FEDA" w:rsidRDefault="00192E40" w14:paraId="0A37501D" w14:textId="77777777">
      <w:pPr>
        <w:jc w:val="left"/>
        <w:rPr>
          <w:rFonts w:ascii="Arial Narrow" w:hAnsi="Arial Narrow" w:eastAsia="Arial Narrow" w:cs="Arial Narrow"/>
        </w:rPr>
      </w:pPr>
    </w:p>
    <w:p w:rsidR="00192E40" w:rsidP="0242FEDA" w:rsidRDefault="04A0EF8F" w14:paraId="510C577A" w14:textId="77777777">
      <w:pPr>
        <w:jc w:val="left"/>
        <w:rPr>
          <w:rFonts w:ascii="Arial Narrow" w:hAnsi="Arial Narrow" w:eastAsia="Arial Narrow" w:cs="Arial Narrow"/>
        </w:rPr>
      </w:pPr>
      <w:r w:rsidRPr="217FAB25">
        <w:rPr>
          <w:rFonts w:ascii="Arial Narrow" w:hAnsi="Arial Narrow" w:eastAsia="Arial Narrow" w:cs="Arial Narrow"/>
        </w:rPr>
        <w:t xml:space="preserve">      </w:t>
      </w:r>
    </w:p>
    <w:p w:rsidR="00FD6EF6" w:rsidP="0242FEDA" w:rsidRDefault="00FD6EF6" w14:paraId="5DAB6C7B" w14:textId="77777777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</w:p>
    <w:p w:rsidR="00FD6EF6" w:rsidP="0242FEDA" w:rsidRDefault="00FD6EF6" w14:paraId="02EB378F" w14:textId="77777777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</w:p>
    <w:p w:rsidR="000030EC" w:rsidP="0242FEDA" w:rsidRDefault="45644A7F" w14:paraId="017B393D" w14:textId="0A2254D3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  <w:r w:rsidRPr="099A94A7">
        <w:rPr>
          <w:rFonts w:ascii="Arial Narrow" w:hAnsi="Arial Narrow" w:eastAsia="Arial Narrow" w:cs="Arial Narrow"/>
          <w:b/>
          <w:bCs/>
          <w:u w:val="single"/>
        </w:rPr>
        <w:t>BOARD OF DIRECTORS MEETING</w:t>
      </w:r>
    </w:p>
    <w:p w:rsidR="00866DAC" w:rsidP="0242FEDA" w:rsidRDefault="130A1756" w14:paraId="6DCA47E6" w14:textId="2C63F4CB">
      <w:pPr>
        <w:jc w:val="center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>May 10</w:t>
      </w:r>
      <w:r w:rsidRPr="0355619E" w:rsidR="40294B15">
        <w:rPr>
          <w:rFonts w:ascii="Arial Narrow" w:hAnsi="Arial Narrow" w:eastAsia="Arial Narrow" w:cs="Arial Narrow"/>
        </w:rPr>
        <w:t>, 202</w:t>
      </w:r>
      <w:r w:rsidRPr="0355619E" w:rsidR="74284A4A">
        <w:rPr>
          <w:rFonts w:ascii="Arial Narrow" w:hAnsi="Arial Narrow" w:eastAsia="Arial Narrow" w:cs="Arial Narrow"/>
        </w:rPr>
        <w:t>2</w:t>
      </w:r>
      <w:r w:rsidRPr="0355619E" w:rsidR="40294B15">
        <w:rPr>
          <w:rFonts w:ascii="Arial Narrow" w:hAnsi="Arial Narrow" w:eastAsia="Arial Narrow" w:cs="Arial Narrow"/>
        </w:rPr>
        <w:t xml:space="preserve">, </w:t>
      </w:r>
      <w:r w:rsidRPr="0355619E" w:rsidR="4E0D6C70">
        <w:rPr>
          <w:rFonts w:ascii="Arial Narrow" w:hAnsi="Arial Narrow" w:eastAsia="Arial Narrow" w:cs="Arial Narrow"/>
        </w:rPr>
        <w:t>4</w:t>
      </w:r>
      <w:r w:rsidRPr="0355619E" w:rsidR="40294B15">
        <w:rPr>
          <w:rFonts w:ascii="Arial Narrow" w:hAnsi="Arial Narrow" w:eastAsia="Arial Narrow" w:cs="Arial Narrow"/>
        </w:rPr>
        <w:t>:00 PM</w:t>
      </w:r>
    </w:p>
    <w:p w:rsidR="22D87CF5" w:rsidP="001078A7" w:rsidRDefault="22D87CF5" w14:paraId="4C26C193" w14:textId="1FEEE7FF">
      <w:pPr>
        <w:jc w:val="center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 xml:space="preserve">Virtual Meeting via </w:t>
      </w:r>
      <w:r w:rsidRPr="0355619E" w:rsidR="5A2DC0F4">
        <w:rPr>
          <w:rFonts w:ascii="Arial Narrow" w:hAnsi="Arial Narrow" w:eastAsia="Arial Narrow" w:cs="Arial Narrow"/>
        </w:rPr>
        <w:t>Zoom</w:t>
      </w:r>
      <w:r w:rsidR="001078A7">
        <w:rPr>
          <w:rFonts w:ascii="Arial Narrow" w:hAnsi="Arial Narrow" w:eastAsia="Arial Narrow" w:cs="Arial Narrow"/>
        </w:rPr>
        <w:t xml:space="preserve"> </w:t>
      </w:r>
      <w:r w:rsidRPr="0355619E" w:rsidR="001078A7">
        <w:rPr>
          <w:rFonts w:ascii="Arial Narrow" w:hAnsi="Arial Narrow" w:eastAsia="Arial Narrow" w:cs="Arial Narrow"/>
        </w:rPr>
        <w:t>Meeting ID: 826 3143 0284</w:t>
      </w:r>
    </w:p>
    <w:p w:rsidR="0355619E" w:rsidP="001078A7" w:rsidRDefault="0355619E" w14:paraId="494C0429" w14:textId="057A1D35">
      <w:pPr>
        <w:jc w:val="center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 xml:space="preserve">https://us02web.zoom.us/j/82631430284(link is external) </w:t>
      </w:r>
    </w:p>
    <w:p w:rsidR="0355619E" w:rsidP="0355619E" w:rsidRDefault="0355619E" w14:paraId="04FA6487" w14:textId="213F46EA">
      <w:pPr>
        <w:jc w:val="center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>+16465588656,,82631430284# US (New York)</w:t>
      </w:r>
    </w:p>
    <w:p w:rsidR="0355619E" w:rsidP="0355619E" w:rsidRDefault="0355619E" w14:paraId="47AF4A0F" w14:textId="339142DC">
      <w:pPr>
        <w:jc w:val="center"/>
      </w:pPr>
    </w:p>
    <w:p w:rsidR="004834CA" w:rsidP="0242FEDA" w:rsidRDefault="004834CA" w14:paraId="41C8F396" w14:textId="77777777">
      <w:pPr>
        <w:rPr>
          <w:rFonts w:ascii="Arial Narrow" w:hAnsi="Arial Narrow" w:eastAsia="Arial Narrow" w:cs="Arial Narrow"/>
        </w:rPr>
      </w:pPr>
    </w:p>
    <w:p w:rsidR="00192E40" w:rsidP="008B109F" w:rsidRDefault="04A0EF8F" w14:paraId="5885B77F" w14:textId="77777777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99A94A7">
        <w:rPr>
          <w:rFonts w:ascii="Arial Narrow" w:hAnsi="Arial Narrow" w:eastAsia="Arial Narrow" w:cs="Arial Narrow"/>
        </w:rPr>
        <w:t xml:space="preserve">Call </w:t>
      </w:r>
      <w:r w:rsidRPr="099A94A7" w:rsidR="0A7C49B9">
        <w:rPr>
          <w:rFonts w:ascii="Arial Narrow" w:hAnsi="Arial Narrow" w:eastAsia="Arial Narrow" w:cs="Arial Narrow"/>
        </w:rPr>
        <w:t>t</w:t>
      </w:r>
      <w:r w:rsidRPr="099A94A7">
        <w:rPr>
          <w:rFonts w:ascii="Arial Narrow" w:hAnsi="Arial Narrow" w:eastAsia="Arial Narrow" w:cs="Arial Narrow"/>
        </w:rPr>
        <w:t>o Order</w:t>
      </w:r>
      <w:r w:rsidRPr="099A94A7" w:rsidR="0A7C49B9">
        <w:rPr>
          <w:rFonts w:ascii="Arial Narrow" w:hAnsi="Arial Narrow" w:eastAsia="Arial Narrow" w:cs="Arial Narrow"/>
        </w:rPr>
        <w:t xml:space="preserve"> and </w:t>
      </w:r>
      <w:r w:rsidRPr="099A94A7">
        <w:rPr>
          <w:rFonts w:ascii="Arial Narrow" w:hAnsi="Arial Narrow" w:eastAsia="Arial Narrow" w:cs="Arial Narrow"/>
        </w:rPr>
        <w:t>Roll Call</w:t>
      </w:r>
    </w:p>
    <w:p w:rsidRPr="005A152D" w:rsidR="00841D5B" w:rsidP="008B109F" w:rsidRDefault="157D2560" w14:paraId="519C2F1A" w14:textId="59CCDCC3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99A94A7">
        <w:rPr>
          <w:rFonts w:ascii="Arial Narrow" w:hAnsi="Arial Narrow" w:eastAsia="Arial Narrow" w:cs="Arial Narrow"/>
        </w:rPr>
        <w:t>Adoption of Agenda</w:t>
      </w:r>
      <w:r w:rsidRPr="099A94A7" w:rsidR="00775F00">
        <w:rPr>
          <w:rFonts w:ascii="Arial Narrow" w:hAnsi="Arial Narrow" w:eastAsia="Arial Narrow" w:cs="Arial Narrow"/>
        </w:rPr>
        <w:t xml:space="preserve"> </w:t>
      </w:r>
      <w:r w:rsidRPr="099A94A7" w:rsidR="00775F00">
        <w:rPr>
          <w:rFonts w:ascii="Arial Narrow" w:hAnsi="Arial Narrow" w:eastAsia="Arial Narrow" w:cs="Arial Narrow"/>
          <w:i/>
          <w:iCs/>
        </w:rPr>
        <w:t>(00)</w:t>
      </w:r>
    </w:p>
    <w:p w:rsidRPr="005A152D" w:rsidR="00841D5B" w:rsidP="008B109F" w:rsidRDefault="157D2560" w14:paraId="72A3D3EC" w14:textId="6B9AAA83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99A94A7">
        <w:rPr>
          <w:rFonts w:ascii="Arial Narrow" w:hAnsi="Arial Narrow" w:eastAsia="Arial Narrow" w:cs="Arial Narrow"/>
        </w:rPr>
        <w:t>Public Comment on Agenda Items</w:t>
      </w:r>
    </w:p>
    <w:p w:rsidRPr="00A72BA1" w:rsidR="00841D5B" w:rsidP="008B109F" w:rsidRDefault="53CF126A" w14:paraId="1C2D3E81" w14:textId="6577E358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 xml:space="preserve">Approval of Minutes for </w:t>
      </w:r>
      <w:r w:rsidRPr="0355619E" w:rsidR="5AE7473E">
        <w:rPr>
          <w:rFonts w:ascii="Arial Narrow" w:hAnsi="Arial Narrow" w:eastAsia="Arial Narrow" w:cs="Arial Narrow"/>
        </w:rPr>
        <w:t>April 12</w:t>
      </w:r>
      <w:r w:rsidRPr="0355619E" w:rsidR="6DBC0B78">
        <w:rPr>
          <w:rFonts w:ascii="Arial Narrow" w:hAnsi="Arial Narrow" w:eastAsia="Arial Narrow" w:cs="Arial Narrow"/>
        </w:rPr>
        <w:t>,</w:t>
      </w:r>
      <w:r w:rsidRPr="0355619E" w:rsidR="1B135E97">
        <w:rPr>
          <w:rFonts w:ascii="Arial Narrow" w:hAnsi="Arial Narrow" w:eastAsia="Arial Narrow" w:cs="Arial Narrow"/>
        </w:rPr>
        <w:t xml:space="preserve"> 202</w:t>
      </w:r>
      <w:r w:rsidRPr="0355619E" w:rsidR="7A1F123F">
        <w:rPr>
          <w:rFonts w:ascii="Arial Narrow" w:hAnsi="Arial Narrow" w:eastAsia="Arial Narrow" w:cs="Arial Narrow"/>
        </w:rPr>
        <w:t xml:space="preserve">2 </w:t>
      </w:r>
      <w:r w:rsidRPr="0355619E" w:rsidR="323DA7BA">
        <w:rPr>
          <w:rFonts w:ascii="Arial Narrow" w:hAnsi="Arial Narrow" w:eastAsia="Arial Narrow" w:cs="Arial Narrow"/>
          <w:i/>
          <w:iCs/>
        </w:rPr>
        <w:t>(0</w:t>
      </w:r>
      <w:r w:rsidRPr="0355619E" w:rsidR="61C80CF1">
        <w:rPr>
          <w:rFonts w:ascii="Arial Narrow" w:hAnsi="Arial Narrow" w:eastAsia="Arial Narrow" w:cs="Arial Narrow"/>
          <w:i/>
          <w:iCs/>
        </w:rPr>
        <w:t>1</w:t>
      </w:r>
      <w:r w:rsidRPr="0355619E" w:rsidR="323DA7BA">
        <w:rPr>
          <w:rFonts w:ascii="Arial Narrow" w:hAnsi="Arial Narrow" w:eastAsia="Arial Narrow" w:cs="Arial Narrow"/>
          <w:i/>
          <w:iCs/>
        </w:rPr>
        <w:t>)</w:t>
      </w:r>
    </w:p>
    <w:p w:rsidRPr="00A72BA1" w:rsidR="00841D5B" w:rsidP="008B109F" w:rsidRDefault="1DDC3F6B" w14:paraId="703CB65C" w14:textId="01C17273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1DDC3F6B">
        <w:rPr>
          <w:rFonts w:ascii="Arial Narrow" w:hAnsi="Arial Narrow" w:eastAsia="Arial Narrow" w:cs="Arial Narrow"/>
          <w:color w:val="000000" w:themeColor="text1" w:themeTint="FF" w:themeShade="FF"/>
        </w:rPr>
        <w:t>Officer Reports</w:t>
      </w:r>
    </w:p>
    <w:p w:rsidRPr="00A72BA1" w:rsidR="00841D5B" w:rsidP="00675F9F" w:rsidRDefault="1DDC3F6B" w14:paraId="2615B8FB" w14:textId="21231C54">
      <w:pPr>
        <w:pStyle w:val="ListParagraph"/>
        <w:numPr>
          <w:ilvl w:val="1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1DDC3F6B">
        <w:rPr>
          <w:rFonts w:ascii="Arial Narrow" w:hAnsi="Arial Narrow" w:eastAsia="Arial Narrow" w:cs="Arial Narrow"/>
          <w:color w:val="000000" w:themeColor="text1" w:themeTint="FF" w:themeShade="FF"/>
        </w:rPr>
        <w:t xml:space="preserve">President / CEO Report </w:t>
      </w:r>
    </w:p>
    <w:p w:rsidR="00841D5B" w:rsidP="422B0EC3" w:rsidRDefault="1DDC3F6B" w14:paraId="118B20D2" w14:textId="118AF237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1DDC3F6B">
        <w:rPr>
          <w:rFonts w:ascii="Arial Narrow" w:hAnsi="Arial Narrow" w:eastAsia="Arial Narrow" w:cs="Arial Narrow"/>
          <w:color w:val="000000" w:themeColor="text1" w:themeTint="FF" w:themeShade="FF"/>
        </w:rPr>
        <w:t>Enterprise West</w:t>
      </w:r>
      <w:r w:rsidRPr="3EC6B68F" w:rsidR="00E77D3F">
        <w:rPr>
          <w:rFonts w:ascii="Arial Narrow" w:hAnsi="Arial Narrow" w:eastAsia="Arial Narrow" w:cs="Arial Narrow"/>
          <w:color w:val="000000" w:themeColor="text1" w:themeTint="FF" w:themeShade="FF"/>
        </w:rPr>
        <w:t xml:space="preserve"> &amp; </w:t>
      </w:r>
      <w:proofErr w:type="spellStart"/>
      <w:r w:rsidRPr="3EC6B68F" w:rsidR="00E77D3F">
        <w:rPr>
          <w:rFonts w:ascii="Arial Narrow" w:hAnsi="Arial Narrow" w:eastAsia="Arial Narrow" w:cs="Arial Narrow"/>
          <w:color w:val="000000" w:themeColor="text1" w:themeTint="FF" w:themeShade="FF"/>
        </w:rPr>
        <w:t>iPark</w:t>
      </w:r>
      <w:proofErr w:type="spellEnd"/>
      <w:r w:rsidRPr="3EC6B68F" w:rsidR="00E77D3F">
        <w:rPr>
          <w:rFonts w:ascii="Arial Narrow" w:hAnsi="Arial Narrow" w:eastAsia="Arial Narrow" w:cs="Arial Narrow"/>
          <w:color w:val="000000" w:themeColor="text1" w:themeTint="FF" w:themeShade="FF"/>
        </w:rPr>
        <w:t xml:space="preserve"> 87</w:t>
      </w:r>
      <w:r w:rsidRPr="3EC6B68F" w:rsidR="1DDC3F6B">
        <w:rPr>
          <w:rFonts w:ascii="Arial Narrow" w:hAnsi="Arial Narrow" w:eastAsia="Arial Narrow" w:cs="Arial Narrow"/>
          <w:color w:val="000000" w:themeColor="text1" w:themeTint="FF" w:themeShade="FF"/>
        </w:rPr>
        <w:t xml:space="preserve"> Update</w:t>
      </w:r>
    </w:p>
    <w:p w:rsidRPr="00A72BA1" w:rsidR="00841D5B" w:rsidP="062B9855" w:rsidRDefault="00195A0C" w14:paraId="537C0AFD" w14:textId="28D1321B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00195A0C">
        <w:rPr>
          <w:rFonts w:ascii="Arial Narrow" w:hAnsi="Arial Narrow" w:eastAsia="Arial Narrow" w:cs="Arial Narrow"/>
          <w:color w:val="000000" w:themeColor="text1" w:themeTint="FF" w:themeShade="FF"/>
        </w:rPr>
        <w:t xml:space="preserve">Ulster County </w:t>
      </w:r>
      <w:r w:rsidRPr="3EC6B68F" w:rsidR="2640CFB5">
        <w:rPr>
          <w:rFonts w:ascii="Arial Narrow" w:hAnsi="Arial Narrow" w:eastAsia="Arial Narrow" w:cs="Arial Narrow"/>
          <w:color w:val="000000" w:themeColor="text1" w:themeTint="FF" w:themeShade="FF"/>
        </w:rPr>
        <w:t>CARES Update</w:t>
      </w:r>
    </w:p>
    <w:p w:rsidRPr="006C55DC" w:rsidR="00E772BC" w:rsidP="217FAB25" w:rsidRDefault="46260E12" w14:paraId="589961CB" w14:textId="659AE005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0873F961">
        <w:rPr>
          <w:rFonts w:ascii="Arial Narrow" w:hAnsi="Arial Narrow" w:eastAsia="Arial Narrow" w:cs="Arial Narrow"/>
          <w:color w:val="000000" w:themeColor="text1" w:themeTint="FF" w:themeShade="FF"/>
        </w:rPr>
        <w:t>Required Board Training</w:t>
      </w:r>
    </w:p>
    <w:p w:rsidR="4918206D" w:rsidP="3EC6B68F" w:rsidRDefault="4918206D" w14:paraId="674B4257" w14:textId="3C57F524">
      <w:pPr>
        <w:pStyle w:val="ListParagraph"/>
        <w:numPr>
          <w:ilvl w:val="2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4918206D">
        <w:rPr>
          <w:rFonts w:ascii="Arial Narrow" w:hAnsi="Arial Narrow" w:eastAsia="Arial Narrow" w:cs="Arial Narrow"/>
          <w:color w:val="000000" w:themeColor="text1" w:themeTint="FF" w:themeShade="FF"/>
        </w:rPr>
        <w:t xml:space="preserve">UGREEN / Green Business Champions </w:t>
      </w:r>
    </w:p>
    <w:p w:rsidRPr="00A72BA1" w:rsidR="00841D5B" w:rsidP="00675F9F" w:rsidRDefault="1DDC3F6B" w14:paraId="3DC8FCC1" w14:textId="46330F3A">
      <w:pPr>
        <w:pStyle w:val="ListParagraph"/>
        <w:numPr>
          <w:ilvl w:val="1"/>
          <w:numId w:val="18"/>
        </w:numPr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1DDC3F6B">
        <w:rPr>
          <w:rFonts w:ascii="Arial Narrow" w:hAnsi="Arial Narrow" w:eastAsia="Arial Narrow" w:cs="Arial Narrow"/>
          <w:color w:val="000000" w:themeColor="text1" w:themeTint="FF" w:themeShade="FF"/>
        </w:rPr>
        <w:t>CFO / Treasurer Report</w:t>
      </w:r>
    </w:p>
    <w:p w:rsidRPr="00504A31" w:rsidR="00841D5B" w:rsidP="217FAB25" w:rsidRDefault="133EDA25" w14:paraId="4D4B3C0C" w14:textId="10F85ECE">
      <w:pPr>
        <w:pStyle w:val="ListParagraph"/>
        <w:numPr>
          <w:ilvl w:val="2"/>
          <w:numId w:val="18"/>
        </w:numPr>
        <w:spacing w:line="259" w:lineRule="auto"/>
        <w:jc w:val="left"/>
        <w:rPr>
          <w:rFonts w:ascii="Arial Narrow" w:hAnsi="Arial Narrow" w:eastAsia="Arial Narrow" w:cs="Arial Narrow"/>
          <w:color w:val="000000" w:themeColor="text1"/>
        </w:rPr>
      </w:pPr>
      <w:r w:rsidRPr="3EC6B68F" w:rsidR="133EDA25">
        <w:rPr>
          <w:rFonts w:ascii="Arial Narrow" w:hAnsi="Arial Narrow" w:eastAsia="Arial Narrow" w:cs="Arial Narrow"/>
        </w:rPr>
        <w:t>Monthly Financials</w:t>
      </w:r>
      <w:r w:rsidRPr="3EC6B68F" w:rsidR="00192BCC">
        <w:rPr>
          <w:rFonts w:ascii="Arial Narrow" w:hAnsi="Arial Narrow" w:eastAsia="Arial Narrow" w:cs="Arial Narrow"/>
        </w:rPr>
        <w:t xml:space="preserve"> for </w:t>
      </w:r>
      <w:r w:rsidRPr="3EC6B68F" w:rsidR="00086AAF">
        <w:rPr>
          <w:rFonts w:ascii="Arial Narrow" w:hAnsi="Arial Narrow" w:eastAsia="Arial Narrow" w:cs="Arial Narrow"/>
        </w:rPr>
        <w:t>Jan, Feb and March (CFO Report Folder)</w:t>
      </w:r>
    </w:p>
    <w:p w:rsidR="0069283C" w:rsidP="008B109F" w:rsidRDefault="0A27DA09" w14:paraId="54A827D8" w14:textId="77777777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>New Business</w:t>
      </w:r>
    </w:p>
    <w:p w:rsidR="0355619E" w:rsidP="3EC6B68F" w:rsidRDefault="0355619E" w14:paraId="053FDAAE" w14:textId="459B778D">
      <w:pPr>
        <w:pStyle w:val="ListParagraph"/>
        <w:numPr>
          <w:ilvl w:val="1"/>
          <w:numId w:val="33"/>
        </w:numPr>
        <w:spacing w:line="259" w:lineRule="auto"/>
        <w:jc w:val="left"/>
        <w:rPr>
          <w:rFonts w:eastAsia="Arial" w:cs="Arial"/>
          <w:i w:val="1"/>
          <w:iCs w:val="1"/>
        </w:rPr>
      </w:pPr>
      <w:r w:rsidRPr="3EC6B68F" w:rsidR="7582588C">
        <w:rPr>
          <w:rFonts w:ascii="Arial Narrow" w:hAnsi="Arial Narrow" w:eastAsia="Arial Narrow" w:cs="Arial Narrow"/>
        </w:rPr>
        <w:t>UHY Invoice Approval (02)</w:t>
      </w:r>
    </w:p>
    <w:p w:rsidR="0355619E" w:rsidP="3EC6B68F" w:rsidRDefault="0355619E" w14:paraId="5E133888" w14:textId="1119582D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1"/>
          <w:iCs w:val="1"/>
        </w:rPr>
      </w:pPr>
      <w:r w:rsidRPr="3EC6B68F" w:rsidR="7582588C">
        <w:rPr>
          <w:rFonts w:ascii="Arial Narrow" w:hAnsi="Arial Narrow" w:eastAsia="Arial Narrow" w:cs="Arial Narrow"/>
        </w:rPr>
        <w:t>Harris Beach Invoice Approval (03)</w:t>
      </w:r>
    </w:p>
    <w:p w:rsidR="0355619E" w:rsidP="3EC6B68F" w:rsidRDefault="0355619E" w14:paraId="66EFA388" w14:textId="5F3101AA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1"/>
          <w:iCs w:val="1"/>
        </w:rPr>
      </w:pPr>
      <w:r w:rsidRPr="3EC6B68F" w:rsidR="7582588C">
        <w:rPr>
          <w:rFonts w:ascii="Arial Narrow" w:hAnsi="Arial Narrow" w:eastAsia="Arial Narrow" w:cs="Arial Narrow"/>
        </w:rPr>
        <w:t>CARES I Awards (Remaining Funds)</w:t>
      </w:r>
    </w:p>
    <w:p w:rsidR="3EC6B68F" w:rsidP="3EC6B68F" w:rsidRDefault="3EC6B68F" w14:paraId="5631D464" w14:textId="4534812C">
      <w:pPr>
        <w:pStyle w:val="ListParagraph"/>
        <w:numPr>
          <w:ilvl w:val="2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1"/>
          <w:iCs w:val="1"/>
        </w:rPr>
      </w:pPr>
      <w:r w:rsidRPr="3EC6B68F" w:rsidR="3EC6B68F">
        <w:rPr>
          <w:rFonts w:ascii="Arial Narrow" w:hAnsi="Arial Narrow" w:eastAsia="Arial Narrow" w:cs="Arial Narrow"/>
          <w:sz w:val="24"/>
          <w:szCs w:val="24"/>
        </w:rPr>
        <w:t>EZ Fast Printing (04a)</w:t>
      </w:r>
    </w:p>
    <w:p w:rsidR="3EC6B68F" w:rsidP="3EC6B68F" w:rsidRDefault="3EC6B68F" w14:paraId="6D8BFAE8" w14:textId="07DEF438">
      <w:pPr>
        <w:pStyle w:val="ListParagraph"/>
        <w:numPr>
          <w:ilvl w:val="2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1"/>
          <w:iCs w:val="1"/>
        </w:rPr>
      </w:pPr>
      <w:r w:rsidRPr="3EC6B68F" w:rsidR="3EC6B68F">
        <w:rPr>
          <w:rFonts w:ascii="Arial Narrow" w:hAnsi="Arial Narrow" w:eastAsia="Arial Narrow" w:cs="Arial Narrow"/>
          <w:sz w:val="24"/>
          <w:szCs w:val="24"/>
        </w:rPr>
        <w:t>Found My Animal (04b)</w:t>
      </w:r>
    </w:p>
    <w:p w:rsidR="3EC6B68F" w:rsidP="3EC6B68F" w:rsidRDefault="3EC6B68F" w14:paraId="7DDB0CF1" w14:textId="1AB34BA5">
      <w:pPr>
        <w:pStyle w:val="ListParagraph"/>
        <w:numPr>
          <w:ilvl w:val="2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1"/>
          <w:iCs w:val="1"/>
        </w:rPr>
      </w:pPr>
      <w:r w:rsidRPr="3EC6B68F" w:rsidR="3EC6B68F">
        <w:rPr>
          <w:rFonts w:ascii="Arial Narrow" w:hAnsi="Arial Narrow" w:eastAsia="Arial Narrow" w:cs="Arial Narrow"/>
          <w:sz w:val="24"/>
          <w:szCs w:val="24"/>
        </w:rPr>
        <w:t>Fruition Chocolate (04c)</w:t>
      </w:r>
    </w:p>
    <w:p w:rsidR="0355619E" w:rsidP="3EC6B68F" w:rsidRDefault="0355619E" w14:paraId="0E7CDB30" w14:textId="41617B3B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hAnsi="Arial Narrow" w:eastAsia="Arial Narrow" w:cs="Arial Narrow"/>
          <w:i w:val="1"/>
          <w:iCs w:val="1"/>
        </w:rPr>
      </w:pPr>
      <w:r w:rsidRPr="3EC6B68F" w:rsidR="7582588C">
        <w:rPr>
          <w:rFonts w:ascii="Arial Narrow" w:hAnsi="Arial Narrow" w:eastAsia="Arial Narrow" w:cs="Arial Narrow"/>
        </w:rPr>
        <w:t>CARES I Sub Recipient Contract Amendment (05)</w:t>
      </w:r>
    </w:p>
    <w:p w:rsidR="0355619E" w:rsidP="3EC6B68F" w:rsidRDefault="0355619E" w14:paraId="64102AC5" w14:textId="4389A9CA">
      <w:pPr>
        <w:pStyle w:val="ListParagraph"/>
        <w:numPr>
          <w:ilvl w:val="1"/>
          <w:numId w:val="33"/>
        </w:numPr>
        <w:spacing w:line="259" w:lineRule="auto"/>
        <w:jc w:val="left"/>
        <w:rPr>
          <w:i w:val="1"/>
          <w:iCs w:val="1"/>
        </w:rPr>
      </w:pPr>
      <w:r w:rsidRPr="3EC6B68F" w:rsidR="7582588C">
        <w:rPr>
          <w:rFonts w:ascii="Arial Narrow" w:hAnsi="Arial Narrow" w:eastAsia="Arial Narrow" w:cs="Arial Narrow"/>
        </w:rPr>
        <w:t>Chronogram Media Contract Approval (06)</w:t>
      </w:r>
    </w:p>
    <w:p w:rsidR="3EC6B68F" w:rsidP="3EC6B68F" w:rsidRDefault="3EC6B68F" w14:paraId="0C949A99" w14:textId="4C67F180">
      <w:pPr>
        <w:pStyle w:val="ListParagraph"/>
        <w:numPr>
          <w:ilvl w:val="1"/>
          <w:numId w:val="10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3EC6B68F" w:rsidR="3EC6B68F">
        <w:rPr>
          <w:rFonts w:ascii="Arial Narrow" w:hAnsi="Arial Narrow" w:eastAsia="Arial Narrow" w:cs="Arial Narrow"/>
        </w:rPr>
        <w:t>CARES Contract Extensions – Church Des Artistes &amp; Dimples (07)</w:t>
      </w:r>
    </w:p>
    <w:p w:rsidR="3EC6B68F" w:rsidP="3EC6B68F" w:rsidRDefault="3EC6B68F" w14:paraId="1FE90F1A" w14:textId="116D3883">
      <w:pPr>
        <w:pStyle w:val="ListParagraph"/>
        <w:numPr>
          <w:ilvl w:val="1"/>
          <w:numId w:val="10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i w:val="1"/>
          <w:iCs w:val="1"/>
          <w:sz w:val="24"/>
          <w:szCs w:val="24"/>
        </w:rPr>
      </w:pPr>
      <w:r w:rsidRPr="3EC6B68F" w:rsidR="3EC6B68F">
        <w:rPr>
          <w:rFonts w:ascii="Arial Narrow" w:hAnsi="Arial Narrow" w:eastAsia="Arial Narrow" w:cs="Arial Narrow"/>
          <w:sz w:val="24"/>
          <w:szCs w:val="24"/>
        </w:rPr>
        <w:t>CARES II Sub Recipient Contract Approval (08)</w:t>
      </w:r>
    </w:p>
    <w:p w:rsidR="3EC6B68F" w:rsidP="3EC6B68F" w:rsidRDefault="3EC6B68F" w14:paraId="2497DFA2" w14:textId="48AD6505">
      <w:pPr>
        <w:pStyle w:val="ListParagraph"/>
        <w:numPr>
          <w:ilvl w:val="1"/>
          <w:numId w:val="10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i w:val="1"/>
          <w:iCs w:val="1"/>
          <w:sz w:val="24"/>
          <w:szCs w:val="24"/>
        </w:rPr>
      </w:pPr>
      <w:r w:rsidRPr="3EC6B68F" w:rsidR="3EC6B68F">
        <w:rPr>
          <w:rFonts w:ascii="Arial Narrow" w:hAnsi="Arial Narrow" w:eastAsia="Arial Narrow" w:cs="Arial Narrow"/>
          <w:sz w:val="24"/>
          <w:szCs w:val="24"/>
        </w:rPr>
        <w:t>Salesforce Invoice Approval (09)</w:t>
      </w:r>
    </w:p>
    <w:p w:rsidRPr="00CE40ED" w:rsidR="38E20430" w:rsidP="3EC6B68F" w:rsidRDefault="38E20430" w14:paraId="2B96D6A1" w14:textId="78719C65">
      <w:pPr>
        <w:pStyle w:val="Normal"/>
        <w:spacing w:line="259" w:lineRule="auto"/>
        <w:ind w:left="720"/>
        <w:jc w:val="left"/>
        <w:rPr>
          <w:rFonts w:ascii="Arial" w:hAnsi="Arial" w:eastAsia="Times New Roman" w:cs="Times New Roman"/>
          <w:sz w:val="24"/>
          <w:szCs w:val="24"/>
        </w:rPr>
      </w:pPr>
    </w:p>
    <w:p w:rsidRPr="0011701D" w:rsidR="000568EB" w:rsidP="099A94A7" w:rsidRDefault="003832E9" w14:paraId="2B8A8E3A" w14:textId="44EA66B4">
      <w:pPr>
        <w:pStyle w:val="ListParagraph"/>
        <w:numPr>
          <w:ilvl w:val="0"/>
          <w:numId w:val="33"/>
        </w:numPr>
        <w:spacing w:after="120" w:line="259" w:lineRule="auto"/>
        <w:jc w:val="left"/>
        <w:rPr>
          <w:rFonts w:ascii="Arial Narrow" w:hAnsi="Arial Narrow" w:eastAsia="Arial Narrow" w:cs="Arial Narrow"/>
        </w:rPr>
      </w:pPr>
      <w:r w:rsidRPr="0355619E">
        <w:rPr>
          <w:rFonts w:ascii="Arial Narrow" w:hAnsi="Arial Narrow" w:eastAsia="Arial Narrow" w:cs="Arial Narrow"/>
        </w:rPr>
        <w:t>Old Business</w:t>
      </w:r>
    </w:p>
    <w:p w:rsidR="0355619E" w:rsidP="0355619E" w:rsidRDefault="0355619E" w14:paraId="6F7F13B2" w14:textId="1512522A">
      <w:pPr>
        <w:pStyle w:val="ListParagraph"/>
        <w:numPr>
          <w:ilvl w:val="1"/>
          <w:numId w:val="33"/>
        </w:numPr>
        <w:spacing w:after="120" w:line="259" w:lineRule="auto"/>
        <w:jc w:val="left"/>
      </w:pPr>
      <w:r w:rsidRPr="0355619E">
        <w:rPr>
          <w:rFonts w:ascii="Arial Narrow" w:hAnsi="Arial Narrow" w:eastAsia="Arial Narrow" w:cs="Arial Narrow"/>
        </w:rPr>
        <w:t>Farm</w:t>
      </w:r>
      <w:r w:rsidR="007A447A">
        <w:rPr>
          <w:rFonts w:ascii="Arial Narrow" w:hAnsi="Arial Narrow" w:eastAsia="Arial Narrow" w:cs="Arial Narrow"/>
        </w:rPr>
        <w:t xml:space="preserve"> B</w:t>
      </w:r>
      <w:r w:rsidRPr="0355619E">
        <w:rPr>
          <w:rFonts w:ascii="Arial Narrow" w:hAnsi="Arial Narrow" w:eastAsia="Arial Narrow" w:cs="Arial Narrow"/>
        </w:rPr>
        <w:t>ridge Loan Forgiveness</w:t>
      </w:r>
    </w:p>
    <w:p w:rsidRPr="006C55DC" w:rsidR="00841D5B" w:rsidP="006C55DC" w:rsidRDefault="097CCABB" w14:paraId="0E27B00A" w14:textId="775EC00A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99A94A7">
        <w:rPr>
          <w:rFonts w:ascii="Arial Narrow" w:hAnsi="Arial Narrow" w:eastAsia="Arial Narrow" w:cs="Arial Narrow"/>
        </w:rPr>
        <w:t>P</w:t>
      </w:r>
      <w:r w:rsidRPr="099A94A7" w:rsidR="04A0EF8F">
        <w:rPr>
          <w:rFonts w:ascii="Arial Narrow" w:hAnsi="Arial Narrow" w:eastAsia="Arial Narrow" w:cs="Arial Narrow"/>
        </w:rPr>
        <w:t>ublic Comment</w:t>
      </w:r>
    </w:p>
    <w:p w:rsidRPr="00195A0C" w:rsidR="006C55DC" w:rsidP="00195A0C" w:rsidRDefault="04A0EF8F" w14:paraId="03F6E07D" w14:textId="6B47B1AC">
      <w:pPr>
        <w:numPr>
          <w:ilvl w:val="0"/>
          <w:numId w:val="18"/>
        </w:numPr>
        <w:spacing w:after="120"/>
        <w:jc w:val="left"/>
        <w:rPr>
          <w:rFonts w:ascii="Arial Narrow" w:hAnsi="Arial Narrow" w:eastAsia="Arial Narrow" w:cs="Arial Narrow"/>
        </w:rPr>
      </w:pPr>
      <w:r w:rsidRPr="099A94A7">
        <w:rPr>
          <w:rFonts w:ascii="Arial Narrow" w:hAnsi="Arial Narrow" w:eastAsia="Arial Narrow" w:cs="Arial Narrow"/>
        </w:rPr>
        <w:t>Adjournment</w:t>
      </w:r>
    </w:p>
    <w:p w:rsidR="00D433D6" w:rsidP="099A94A7" w:rsidRDefault="00D433D6" w14:paraId="57844EC7" w14:textId="77777777">
      <w:pPr>
        <w:spacing w:after="240"/>
        <w:ind w:left="720"/>
        <w:contextualSpacing/>
        <w:jc w:val="center"/>
        <w:rPr>
          <w:rFonts w:ascii="Arial Narrow" w:hAnsi="Arial Narrow" w:eastAsia="Arial Narrow" w:cs="Arial Narrow"/>
          <w:i/>
          <w:iCs/>
        </w:rPr>
      </w:pPr>
    </w:p>
    <w:p w:rsidRPr="00195A0C" w:rsidR="00066181" w:rsidP="099A94A7" w:rsidRDefault="329B4801" w14:paraId="1A578FBB" w14:textId="0FEA46DB">
      <w:pPr>
        <w:spacing w:after="240"/>
        <w:ind w:left="720"/>
        <w:contextualSpacing/>
        <w:jc w:val="center"/>
        <w:rPr>
          <w:rFonts w:ascii="Arial Narrow" w:hAnsi="Arial Narrow" w:eastAsia="Arial Narrow" w:cs="Arial Narrow"/>
          <w:i/>
          <w:iCs/>
        </w:rPr>
      </w:pPr>
      <w:r w:rsidRPr="099A94A7">
        <w:rPr>
          <w:rFonts w:ascii="Arial Narrow" w:hAnsi="Arial Narrow" w:eastAsia="Arial Narrow" w:cs="Arial Narrow"/>
          <w:i/>
          <w:iCs/>
        </w:rPr>
        <w:t xml:space="preserve">The next </w:t>
      </w:r>
      <w:r w:rsidRPr="099A94A7" w:rsidR="0AAC0538">
        <w:rPr>
          <w:rFonts w:ascii="Arial Narrow" w:hAnsi="Arial Narrow" w:eastAsia="Arial Narrow" w:cs="Arial Narrow"/>
          <w:i/>
          <w:iCs/>
        </w:rPr>
        <w:t xml:space="preserve">regular </w:t>
      </w:r>
      <w:r w:rsidRPr="099A94A7">
        <w:rPr>
          <w:rFonts w:ascii="Arial Narrow" w:hAnsi="Arial Narrow" w:eastAsia="Arial Narrow" w:cs="Arial Narrow"/>
          <w:i/>
          <w:iCs/>
        </w:rPr>
        <w:t>meeting of the Board of Directors of the Ulster County Economic Development Alliance i</w:t>
      </w:r>
      <w:r w:rsidRPr="099A94A7" w:rsidR="4B91D4D8">
        <w:rPr>
          <w:rFonts w:ascii="Arial Narrow" w:hAnsi="Arial Narrow" w:eastAsia="Arial Narrow" w:cs="Arial Narrow"/>
          <w:i/>
          <w:iCs/>
        </w:rPr>
        <w:t xml:space="preserve">s </w:t>
      </w:r>
      <w:r w:rsidRPr="099A94A7">
        <w:rPr>
          <w:rFonts w:ascii="Arial Narrow" w:hAnsi="Arial Narrow" w:eastAsia="Arial Narrow" w:cs="Arial Narrow"/>
          <w:i/>
          <w:iCs/>
        </w:rPr>
        <w:t xml:space="preserve">scheduled for </w:t>
      </w:r>
      <w:r w:rsidRPr="099A94A7" w:rsidR="0D21AAF6">
        <w:rPr>
          <w:rFonts w:ascii="Arial Narrow" w:hAnsi="Arial Narrow" w:eastAsia="Arial Narrow" w:cs="Arial Narrow"/>
          <w:i/>
          <w:iCs/>
        </w:rPr>
        <w:t xml:space="preserve">Tuesday, </w:t>
      </w:r>
      <w:r w:rsidRPr="75ABDDD1" w:rsidR="123D0493">
        <w:rPr>
          <w:rFonts w:ascii="Arial Narrow" w:hAnsi="Arial Narrow" w:eastAsia="Arial Narrow" w:cs="Arial Narrow"/>
          <w:i/>
          <w:iCs/>
        </w:rPr>
        <w:t>June 14</w:t>
      </w:r>
      <w:r w:rsidRPr="099A94A7" w:rsidR="2B107B0A">
        <w:rPr>
          <w:rFonts w:ascii="Arial Narrow" w:hAnsi="Arial Narrow" w:eastAsia="Arial Narrow" w:cs="Arial Narrow"/>
          <w:i/>
          <w:iCs/>
        </w:rPr>
        <w:t>,</w:t>
      </w:r>
      <w:r w:rsidRPr="099A94A7" w:rsidR="0D21AAF6">
        <w:rPr>
          <w:rFonts w:ascii="Arial Narrow" w:hAnsi="Arial Narrow" w:eastAsia="Arial Narrow" w:cs="Arial Narrow"/>
          <w:i/>
          <w:iCs/>
        </w:rPr>
        <w:t xml:space="preserve"> 2022.</w:t>
      </w:r>
    </w:p>
    <w:sectPr w:rsidRPr="00195A0C" w:rsidR="00066181" w:rsidSect="00273D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D6E" w:rsidRDefault="00197D6E" w14:paraId="45DD8440" w14:textId="77777777">
      <w:r>
        <w:separator/>
      </w:r>
    </w:p>
  </w:endnote>
  <w:endnote w:type="continuationSeparator" w:id="0">
    <w:p w:rsidR="00197D6E" w:rsidRDefault="00197D6E" w14:paraId="29E4E371" w14:textId="77777777">
      <w:r>
        <w:continuationSeparator/>
      </w:r>
    </w:p>
  </w:endnote>
  <w:endnote w:type="continuationNotice" w:id="1">
    <w:p w:rsidR="00197D6E" w:rsidRDefault="00197D6E" w14:paraId="1A6BC8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3DEEC6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D6E" w:rsidRDefault="00197D6E" w14:paraId="37B38ED4" w14:textId="77777777">
      <w:r>
        <w:separator/>
      </w:r>
    </w:p>
  </w:footnote>
  <w:footnote w:type="continuationSeparator" w:id="0">
    <w:p w:rsidR="00197D6E" w:rsidRDefault="00197D6E" w14:paraId="53FE7164" w14:textId="77777777">
      <w:r>
        <w:continuationSeparator/>
      </w:r>
    </w:p>
  </w:footnote>
  <w:footnote w:type="continuationNotice" w:id="1">
    <w:p w:rsidR="00197D6E" w:rsidRDefault="00197D6E" w14:paraId="313339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62486C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A147C8" w14:paraId="31A2ECF2" w14:textId="3BEA79B4">
    <w:pPr>
      <w:pStyle w:val="Header"/>
    </w:pPr>
    <w:sdt>
      <w:sdtPr>
        <w:id w:val="-385643366"/>
        <w:docPartObj>
          <w:docPartGallery w:val="Watermarks"/>
          <w:docPartUnique/>
        </w:docPartObj>
      </w:sdtPr>
      <w:sdtContent>
        <w:r>
          <w:rPr>
            <w:noProof/>
          </w:rPr>
          <w:pict w14:anchorId="6A52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left:0;text-align:left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005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0877157">
    <w:abstractNumId w:val="30"/>
  </w:num>
  <w:num w:numId="2" w16cid:durableId="1069112667">
    <w:abstractNumId w:val="31"/>
  </w:num>
  <w:num w:numId="3" w16cid:durableId="671104984">
    <w:abstractNumId w:val="29"/>
  </w:num>
  <w:num w:numId="4" w16cid:durableId="248933015">
    <w:abstractNumId w:val="3"/>
  </w:num>
  <w:num w:numId="5" w16cid:durableId="1618832097">
    <w:abstractNumId w:val="1"/>
  </w:num>
  <w:num w:numId="6" w16cid:durableId="171456399">
    <w:abstractNumId w:val="2"/>
  </w:num>
  <w:num w:numId="7" w16cid:durableId="438641851">
    <w:abstractNumId w:val="0"/>
  </w:num>
  <w:num w:numId="8" w16cid:durableId="1545170631">
    <w:abstractNumId w:val="4"/>
  </w:num>
  <w:num w:numId="9" w16cid:durableId="657003619">
    <w:abstractNumId w:val="5"/>
  </w:num>
  <w:num w:numId="10" w16cid:durableId="1448813455">
    <w:abstractNumId w:val="6"/>
  </w:num>
  <w:num w:numId="11" w16cid:durableId="1777022648">
    <w:abstractNumId w:val="7"/>
  </w:num>
  <w:num w:numId="12" w16cid:durableId="1584950413">
    <w:abstractNumId w:val="8"/>
  </w:num>
  <w:num w:numId="13" w16cid:durableId="819420784">
    <w:abstractNumId w:val="9"/>
  </w:num>
  <w:num w:numId="14" w16cid:durableId="885533319">
    <w:abstractNumId w:val="10"/>
  </w:num>
  <w:num w:numId="15" w16cid:durableId="1182205852">
    <w:abstractNumId w:val="11"/>
  </w:num>
  <w:num w:numId="16" w16cid:durableId="652101145">
    <w:abstractNumId w:val="12"/>
  </w:num>
  <w:num w:numId="17" w16cid:durableId="2126926712">
    <w:abstractNumId w:val="13"/>
  </w:num>
  <w:num w:numId="18" w16cid:durableId="1738238995">
    <w:abstractNumId w:val="14"/>
  </w:num>
  <w:num w:numId="19" w16cid:durableId="1772552535">
    <w:abstractNumId w:val="15"/>
  </w:num>
  <w:num w:numId="20" w16cid:durableId="381054632">
    <w:abstractNumId w:val="17"/>
  </w:num>
  <w:num w:numId="21" w16cid:durableId="1798452204">
    <w:abstractNumId w:val="0"/>
  </w:num>
  <w:num w:numId="22" w16cid:durableId="539710880">
    <w:abstractNumId w:val="28"/>
  </w:num>
  <w:num w:numId="23" w16cid:durableId="812791000">
    <w:abstractNumId w:val="7"/>
  </w:num>
  <w:num w:numId="24" w16cid:durableId="80378113">
    <w:abstractNumId w:val="1"/>
  </w:num>
  <w:num w:numId="25" w16cid:durableId="1740858682">
    <w:abstractNumId w:val="22"/>
  </w:num>
  <w:num w:numId="26" w16cid:durableId="524103347">
    <w:abstractNumId w:val="18"/>
  </w:num>
  <w:num w:numId="27" w16cid:durableId="858280795">
    <w:abstractNumId w:val="11"/>
  </w:num>
  <w:num w:numId="28" w16cid:durableId="425074145">
    <w:abstractNumId w:val="2"/>
  </w:num>
  <w:num w:numId="29" w16cid:durableId="1993095476">
    <w:abstractNumId w:val="23"/>
  </w:num>
  <w:num w:numId="30" w16cid:durableId="1021318740">
    <w:abstractNumId w:val="20"/>
  </w:num>
  <w:num w:numId="31" w16cid:durableId="1471247238">
    <w:abstractNumId w:val="13"/>
  </w:num>
  <w:num w:numId="32" w16cid:durableId="460153181">
    <w:abstractNumId w:val="24"/>
  </w:num>
  <w:num w:numId="33" w16cid:durableId="1910649465">
    <w:abstractNumId w:val="6"/>
  </w:num>
  <w:num w:numId="34" w16cid:durableId="308022272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D02AD"/>
    <w:rsid w:val="000D332B"/>
    <w:rsid w:val="000E0325"/>
    <w:rsid w:val="000E2458"/>
    <w:rsid w:val="000E4D45"/>
    <w:rsid w:val="000E5CB2"/>
    <w:rsid w:val="000E608F"/>
    <w:rsid w:val="000F4B1C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D07"/>
    <w:rsid w:val="002C034E"/>
    <w:rsid w:val="002C0B41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4A64"/>
    <w:rsid w:val="00404DF3"/>
    <w:rsid w:val="004075D0"/>
    <w:rsid w:val="004171E7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B1078"/>
    <w:rsid w:val="004B3772"/>
    <w:rsid w:val="004B3D9C"/>
    <w:rsid w:val="004B5E0B"/>
    <w:rsid w:val="004C083C"/>
    <w:rsid w:val="004C316E"/>
    <w:rsid w:val="004D1190"/>
    <w:rsid w:val="004D161A"/>
    <w:rsid w:val="004D5832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6418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F36BC"/>
    <w:rsid w:val="005F6721"/>
    <w:rsid w:val="00614A84"/>
    <w:rsid w:val="0061784F"/>
    <w:rsid w:val="00621A00"/>
    <w:rsid w:val="006232C4"/>
    <w:rsid w:val="006502E6"/>
    <w:rsid w:val="00654065"/>
    <w:rsid w:val="0066475C"/>
    <w:rsid w:val="00667874"/>
    <w:rsid w:val="00667FBE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CE71"/>
    <w:rsid w:val="006E3B44"/>
    <w:rsid w:val="006E47AA"/>
    <w:rsid w:val="006F02AE"/>
    <w:rsid w:val="006F4EEF"/>
    <w:rsid w:val="00711EE8"/>
    <w:rsid w:val="00714014"/>
    <w:rsid w:val="0071575B"/>
    <w:rsid w:val="00720DC4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CE"/>
    <w:rsid w:val="00795400"/>
    <w:rsid w:val="007A447A"/>
    <w:rsid w:val="007A564B"/>
    <w:rsid w:val="007A58C9"/>
    <w:rsid w:val="007B4232"/>
    <w:rsid w:val="007B4E51"/>
    <w:rsid w:val="007C390D"/>
    <w:rsid w:val="007D0C04"/>
    <w:rsid w:val="007D63B9"/>
    <w:rsid w:val="007D6A23"/>
    <w:rsid w:val="007E065E"/>
    <w:rsid w:val="007F27C9"/>
    <w:rsid w:val="008003B9"/>
    <w:rsid w:val="00800A9D"/>
    <w:rsid w:val="0080171E"/>
    <w:rsid w:val="00801E26"/>
    <w:rsid w:val="00804DE1"/>
    <w:rsid w:val="00812DEA"/>
    <w:rsid w:val="0083053C"/>
    <w:rsid w:val="00832F73"/>
    <w:rsid w:val="00841D5B"/>
    <w:rsid w:val="0084285E"/>
    <w:rsid w:val="00845CC9"/>
    <w:rsid w:val="00851BED"/>
    <w:rsid w:val="008528B9"/>
    <w:rsid w:val="008616E6"/>
    <w:rsid w:val="00866DAC"/>
    <w:rsid w:val="00876645"/>
    <w:rsid w:val="00886DD4"/>
    <w:rsid w:val="00887055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2C8B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C3270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FA8"/>
    <w:rsid w:val="00B07B69"/>
    <w:rsid w:val="00B15EAA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3584"/>
    <w:rsid w:val="00B65BA0"/>
    <w:rsid w:val="00B766EC"/>
    <w:rsid w:val="00B76C77"/>
    <w:rsid w:val="00B84D63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40970"/>
    <w:rsid w:val="00C42447"/>
    <w:rsid w:val="00C4330F"/>
    <w:rsid w:val="00C4376A"/>
    <w:rsid w:val="00C43D39"/>
    <w:rsid w:val="00C52905"/>
    <w:rsid w:val="00C53328"/>
    <w:rsid w:val="00C6433D"/>
    <w:rsid w:val="00C6AEA5"/>
    <w:rsid w:val="00C711A1"/>
    <w:rsid w:val="00C71C11"/>
    <w:rsid w:val="00C83B6E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4785"/>
    <w:rsid w:val="00E12CC0"/>
    <w:rsid w:val="00E13542"/>
    <w:rsid w:val="00E21566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A10EB3"/>
    <w:rsid w:val="01A2D40A"/>
    <w:rsid w:val="01AE4151"/>
    <w:rsid w:val="01D81C7C"/>
    <w:rsid w:val="01E4048B"/>
    <w:rsid w:val="01E76D15"/>
    <w:rsid w:val="01F43900"/>
    <w:rsid w:val="023E525D"/>
    <w:rsid w:val="0242FEDA"/>
    <w:rsid w:val="02B052B2"/>
    <w:rsid w:val="02C43A25"/>
    <w:rsid w:val="02D06A99"/>
    <w:rsid w:val="02D173CE"/>
    <w:rsid w:val="02DB30BA"/>
    <w:rsid w:val="034A11B2"/>
    <w:rsid w:val="0355619E"/>
    <w:rsid w:val="03657138"/>
    <w:rsid w:val="03A5733D"/>
    <w:rsid w:val="0458DECF"/>
    <w:rsid w:val="0464EAEC"/>
    <w:rsid w:val="049448DB"/>
    <w:rsid w:val="04A0EF8F"/>
    <w:rsid w:val="04A46300"/>
    <w:rsid w:val="05493456"/>
    <w:rsid w:val="054CB3CD"/>
    <w:rsid w:val="054E867A"/>
    <w:rsid w:val="05D0E764"/>
    <w:rsid w:val="05DD2877"/>
    <w:rsid w:val="05F88F86"/>
    <w:rsid w:val="0621E092"/>
    <w:rsid w:val="062B9855"/>
    <w:rsid w:val="0699529B"/>
    <w:rsid w:val="06F7E1F2"/>
    <w:rsid w:val="070CCFB6"/>
    <w:rsid w:val="072BE34F"/>
    <w:rsid w:val="0792E918"/>
    <w:rsid w:val="07AD54B6"/>
    <w:rsid w:val="07C2A32F"/>
    <w:rsid w:val="07CB91CB"/>
    <w:rsid w:val="081088BA"/>
    <w:rsid w:val="084314EB"/>
    <w:rsid w:val="086078FF"/>
    <w:rsid w:val="0873F961"/>
    <w:rsid w:val="08B28102"/>
    <w:rsid w:val="0910C610"/>
    <w:rsid w:val="0917895A"/>
    <w:rsid w:val="0921C758"/>
    <w:rsid w:val="097CCABB"/>
    <w:rsid w:val="099A94A7"/>
    <w:rsid w:val="09A49A33"/>
    <w:rsid w:val="09B9370B"/>
    <w:rsid w:val="09C2C702"/>
    <w:rsid w:val="09EEF22A"/>
    <w:rsid w:val="09F71270"/>
    <w:rsid w:val="09F9200B"/>
    <w:rsid w:val="0A27DA09"/>
    <w:rsid w:val="0A5FF2E2"/>
    <w:rsid w:val="0A62EDA3"/>
    <w:rsid w:val="0A7C49B9"/>
    <w:rsid w:val="0A876633"/>
    <w:rsid w:val="0AAC0538"/>
    <w:rsid w:val="0B110501"/>
    <w:rsid w:val="0B186864"/>
    <w:rsid w:val="0B4F8406"/>
    <w:rsid w:val="0C03579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64AD51"/>
    <w:rsid w:val="109F7D69"/>
    <w:rsid w:val="10CCD9D4"/>
    <w:rsid w:val="10CD04FE"/>
    <w:rsid w:val="11058CEA"/>
    <w:rsid w:val="118EA5B7"/>
    <w:rsid w:val="12123C68"/>
    <w:rsid w:val="123D0493"/>
    <w:rsid w:val="127D932E"/>
    <w:rsid w:val="12E74631"/>
    <w:rsid w:val="130A1756"/>
    <w:rsid w:val="13262B08"/>
    <w:rsid w:val="133EDA25"/>
    <w:rsid w:val="13D5CF3E"/>
    <w:rsid w:val="13FB633A"/>
    <w:rsid w:val="1479FCBD"/>
    <w:rsid w:val="1481BE8B"/>
    <w:rsid w:val="149FC866"/>
    <w:rsid w:val="14C1FB69"/>
    <w:rsid w:val="14C8E206"/>
    <w:rsid w:val="14D2680F"/>
    <w:rsid w:val="152CBE9B"/>
    <w:rsid w:val="157D2560"/>
    <w:rsid w:val="15A0AE86"/>
    <w:rsid w:val="15E2013E"/>
    <w:rsid w:val="16404725"/>
    <w:rsid w:val="1665F84E"/>
    <w:rsid w:val="16A08D12"/>
    <w:rsid w:val="16FCCE99"/>
    <w:rsid w:val="176576D2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70F42F"/>
    <w:rsid w:val="1BA1B09E"/>
    <w:rsid w:val="1BB7BBC6"/>
    <w:rsid w:val="1BD0943C"/>
    <w:rsid w:val="1C547ED3"/>
    <w:rsid w:val="1C82026A"/>
    <w:rsid w:val="1D1CCFAF"/>
    <w:rsid w:val="1D789C98"/>
    <w:rsid w:val="1DD5B4E2"/>
    <w:rsid w:val="1DDC3F6B"/>
    <w:rsid w:val="1E117FA9"/>
    <w:rsid w:val="1E794CF9"/>
    <w:rsid w:val="1EABBC66"/>
    <w:rsid w:val="1EAEA4B1"/>
    <w:rsid w:val="1F214744"/>
    <w:rsid w:val="1FBD4F8E"/>
    <w:rsid w:val="1FC3F7DD"/>
    <w:rsid w:val="20204B0F"/>
    <w:rsid w:val="20A9A6BD"/>
    <w:rsid w:val="20A9C494"/>
    <w:rsid w:val="21019F55"/>
    <w:rsid w:val="21591FEF"/>
    <w:rsid w:val="2172F69F"/>
    <w:rsid w:val="217FAB25"/>
    <w:rsid w:val="21C53A71"/>
    <w:rsid w:val="21CACC43"/>
    <w:rsid w:val="226466AC"/>
    <w:rsid w:val="22D87CF5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D9C1AE"/>
    <w:rsid w:val="24FBF45D"/>
    <w:rsid w:val="2504BF52"/>
    <w:rsid w:val="2521963F"/>
    <w:rsid w:val="2528EB59"/>
    <w:rsid w:val="2539831C"/>
    <w:rsid w:val="254D4F74"/>
    <w:rsid w:val="256031A3"/>
    <w:rsid w:val="2640CFB5"/>
    <w:rsid w:val="2659F7CA"/>
    <w:rsid w:val="27D2DD29"/>
    <w:rsid w:val="27D6134B"/>
    <w:rsid w:val="27D67D3F"/>
    <w:rsid w:val="28116270"/>
    <w:rsid w:val="287ECD03"/>
    <w:rsid w:val="289956A5"/>
    <w:rsid w:val="28A45FB0"/>
    <w:rsid w:val="28FFEC65"/>
    <w:rsid w:val="29042037"/>
    <w:rsid w:val="2932A693"/>
    <w:rsid w:val="2990D29D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107B0A"/>
    <w:rsid w:val="2B4F4E3D"/>
    <w:rsid w:val="2B8344D6"/>
    <w:rsid w:val="2B885D2D"/>
    <w:rsid w:val="2B990C99"/>
    <w:rsid w:val="2B9B51B4"/>
    <w:rsid w:val="2BAB6A7A"/>
    <w:rsid w:val="2BDC1B16"/>
    <w:rsid w:val="2BE71903"/>
    <w:rsid w:val="2C334F6E"/>
    <w:rsid w:val="2C4E4BB5"/>
    <w:rsid w:val="2C532A7C"/>
    <w:rsid w:val="2C84A731"/>
    <w:rsid w:val="2C97AE64"/>
    <w:rsid w:val="2CE627CE"/>
    <w:rsid w:val="2D1184DA"/>
    <w:rsid w:val="2D160626"/>
    <w:rsid w:val="2D38FDF1"/>
    <w:rsid w:val="2D8D360A"/>
    <w:rsid w:val="2D94854B"/>
    <w:rsid w:val="2E02DBF7"/>
    <w:rsid w:val="2E414666"/>
    <w:rsid w:val="2E4BF730"/>
    <w:rsid w:val="2E9354EA"/>
    <w:rsid w:val="2E9DEA65"/>
    <w:rsid w:val="2ECE2D71"/>
    <w:rsid w:val="2F3EF261"/>
    <w:rsid w:val="2F6232E9"/>
    <w:rsid w:val="30079E53"/>
    <w:rsid w:val="30138F6C"/>
    <w:rsid w:val="30168D84"/>
    <w:rsid w:val="3099B651"/>
    <w:rsid w:val="30B93B39"/>
    <w:rsid w:val="312B66F4"/>
    <w:rsid w:val="320A394D"/>
    <w:rsid w:val="32356A6F"/>
    <w:rsid w:val="323DA7BA"/>
    <w:rsid w:val="327941B1"/>
    <w:rsid w:val="329B4801"/>
    <w:rsid w:val="32ADE707"/>
    <w:rsid w:val="32BC6A08"/>
    <w:rsid w:val="32E00AED"/>
    <w:rsid w:val="3395B153"/>
    <w:rsid w:val="339B46AB"/>
    <w:rsid w:val="33AA2283"/>
    <w:rsid w:val="33E5AEB0"/>
    <w:rsid w:val="33FB46DE"/>
    <w:rsid w:val="3455A518"/>
    <w:rsid w:val="34923AF8"/>
    <w:rsid w:val="34A53B98"/>
    <w:rsid w:val="34B82BE4"/>
    <w:rsid w:val="34BCBC5F"/>
    <w:rsid w:val="34EA3287"/>
    <w:rsid w:val="35211DA4"/>
    <w:rsid w:val="3532AEAA"/>
    <w:rsid w:val="356D00D1"/>
    <w:rsid w:val="357CAF5C"/>
    <w:rsid w:val="35B8C46C"/>
    <w:rsid w:val="35DA9AAB"/>
    <w:rsid w:val="360329E9"/>
    <w:rsid w:val="3609DED6"/>
    <w:rsid w:val="364F5C6C"/>
    <w:rsid w:val="3670FEA1"/>
    <w:rsid w:val="368D0068"/>
    <w:rsid w:val="36D5E71B"/>
    <w:rsid w:val="36EBC398"/>
    <w:rsid w:val="374A9C4F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F3E8F1"/>
    <w:rsid w:val="3B39C904"/>
    <w:rsid w:val="3B767951"/>
    <w:rsid w:val="3B92A944"/>
    <w:rsid w:val="3BC680BE"/>
    <w:rsid w:val="3BC9C466"/>
    <w:rsid w:val="3BD32CD2"/>
    <w:rsid w:val="3C300373"/>
    <w:rsid w:val="3C39C192"/>
    <w:rsid w:val="3D210F0A"/>
    <w:rsid w:val="3D34301A"/>
    <w:rsid w:val="3D5BE789"/>
    <w:rsid w:val="3D8B329C"/>
    <w:rsid w:val="3D8FDBEC"/>
    <w:rsid w:val="3D947E7C"/>
    <w:rsid w:val="3DDE3E0F"/>
    <w:rsid w:val="3E1FF4E1"/>
    <w:rsid w:val="3E209AAF"/>
    <w:rsid w:val="3E58B417"/>
    <w:rsid w:val="3E6DE6B2"/>
    <w:rsid w:val="3EC6B68F"/>
    <w:rsid w:val="3ECF1585"/>
    <w:rsid w:val="3EDFB9B3"/>
    <w:rsid w:val="3EF3C6A5"/>
    <w:rsid w:val="3F0117D2"/>
    <w:rsid w:val="3F35F045"/>
    <w:rsid w:val="3F988F76"/>
    <w:rsid w:val="3FB31E9D"/>
    <w:rsid w:val="4002FBED"/>
    <w:rsid w:val="400C021C"/>
    <w:rsid w:val="40272D31"/>
    <w:rsid w:val="40294B15"/>
    <w:rsid w:val="4058B3C0"/>
    <w:rsid w:val="40BE39FB"/>
    <w:rsid w:val="41947FA1"/>
    <w:rsid w:val="419F1BC2"/>
    <w:rsid w:val="41F0880D"/>
    <w:rsid w:val="422B0EC3"/>
    <w:rsid w:val="42B18647"/>
    <w:rsid w:val="42E738E7"/>
    <w:rsid w:val="42F296D8"/>
    <w:rsid w:val="43160DE4"/>
    <w:rsid w:val="4323F07D"/>
    <w:rsid w:val="4333FBB7"/>
    <w:rsid w:val="4336CF32"/>
    <w:rsid w:val="4369C170"/>
    <w:rsid w:val="437774CF"/>
    <w:rsid w:val="43971FAE"/>
    <w:rsid w:val="43C13D00"/>
    <w:rsid w:val="43C44C69"/>
    <w:rsid w:val="43FBA3BF"/>
    <w:rsid w:val="440575E9"/>
    <w:rsid w:val="442F10D9"/>
    <w:rsid w:val="44A2ECA8"/>
    <w:rsid w:val="44B117D8"/>
    <w:rsid w:val="45644A7F"/>
    <w:rsid w:val="4597A2DB"/>
    <w:rsid w:val="45ACEC41"/>
    <w:rsid w:val="45D3535A"/>
    <w:rsid w:val="4610777E"/>
    <w:rsid w:val="46260E12"/>
    <w:rsid w:val="46758EE9"/>
    <w:rsid w:val="46D9C417"/>
    <w:rsid w:val="46EEE8DF"/>
    <w:rsid w:val="4707942E"/>
    <w:rsid w:val="470E21B2"/>
    <w:rsid w:val="4743DCA3"/>
    <w:rsid w:val="47514030"/>
    <w:rsid w:val="47518860"/>
    <w:rsid w:val="47768E29"/>
    <w:rsid w:val="47B22D4B"/>
    <w:rsid w:val="47E4E419"/>
    <w:rsid w:val="48E56156"/>
    <w:rsid w:val="4918206D"/>
    <w:rsid w:val="4939FE76"/>
    <w:rsid w:val="497FECE4"/>
    <w:rsid w:val="4982AD94"/>
    <w:rsid w:val="4A1ABF2A"/>
    <w:rsid w:val="4A3879A8"/>
    <w:rsid w:val="4A4616BD"/>
    <w:rsid w:val="4A730184"/>
    <w:rsid w:val="4A9E6EA9"/>
    <w:rsid w:val="4AAEF98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99B2F"/>
    <w:rsid w:val="4C0E941D"/>
    <w:rsid w:val="4CC0B9B6"/>
    <w:rsid w:val="4CCE072B"/>
    <w:rsid w:val="4CDCAF40"/>
    <w:rsid w:val="4CE84AB0"/>
    <w:rsid w:val="4D0FC485"/>
    <w:rsid w:val="4D16AEC9"/>
    <w:rsid w:val="4D7F041C"/>
    <w:rsid w:val="4DAA647E"/>
    <w:rsid w:val="4DB1495E"/>
    <w:rsid w:val="4DDBFBE6"/>
    <w:rsid w:val="4DF752BF"/>
    <w:rsid w:val="4E0D6C70"/>
    <w:rsid w:val="4E452ADA"/>
    <w:rsid w:val="4E4A0EEF"/>
    <w:rsid w:val="4E6FBDD9"/>
    <w:rsid w:val="4E80CF1D"/>
    <w:rsid w:val="4E852681"/>
    <w:rsid w:val="4EF004C7"/>
    <w:rsid w:val="4F110956"/>
    <w:rsid w:val="4F2E311D"/>
    <w:rsid w:val="4F57FDA2"/>
    <w:rsid w:val="506D0998"/>
    <w:rsid w:val="50756240"/>
    <w:rsid w:val="5084A17E"/>
    <w:rsid w:val="50C14AC3"/>
    <w:rsid w:val="50F7FC13"/>
    <w:rsid w:val="51948F4B"/>
    <w:rsid w:val="51A52907"/>
    <w:rsid w:val="51F42D36"/>
    <w:rsid w:val="5220F604"/>
    <w:rsid w:val="52251E37"/>
    <w:rsid w:val="522DCB64"/>
    <w:rsid w:val="524ED1E1"/>
    <w:rsid w:val="52AD4ABE"/>
    <w:rsid w:val="52AF0655"/>
    <w:rsid w:val="53077C8A"/>
    <w:rsid w:val="5314E600"/>
    <w:rsid w:val="5323D669"/>
    <w:rsid w:val="53B428F8"/>
    <w:rsid w:val="53CF126A"/>
    <w:rsid w:val="53D74847"/>
    <w:rsid w:val="53DCF5DC"/>
    <w:rsid w:val="54727C3E"/>
    <w:rsid w:val="54C98605"/>
    <w:rsid w:val="54FDB0F2"/>
    <w:rsid w:val="557FF4C5"/>
    <w:rsid w:val="55946191"/>
    <w:rsid w:val="55AC3B31"/>
    <w:rsid w:val="55FEE4D8"/>
    <w:rsid w:val="568AD126"/>
    <w:rsid w:val="569AD18A"/>
    <w:rsid w:val="5751848C"/>
    <w:rsid w:val="5764DFBE"/>
    <w:rsid w:val="57761A95"/>
    <w:rsid w:val="5784A09C"/>
    <w:rsid w:val="5785E92C"/>
    <w:rsid w:val="57C327D7"/>
    <w:rsid w:val="5824319C"/>
    <w:rsid w:val="583BD666"/>
    <w:rsid w:val="584F2303"/>
    <w:rsid w:val="58757E21"/>
    <w:rsid w:val="58B42DB8"/>
    <w:rsid w:val="58EE0340"/>
    <w:rsid w:val="58EFD020"/>
    <w:rsid w:val="595056E9"/>
    <w:rsid w:val="598AE0DE"/>
    <w:rsid w:val="599AB7A6"/>
    <w:rsid w:val="59A9D400"/>
    <w:rsid w:val="5A2DC0F4"/>
    <w:rsid w:val="5A5365E8"/>
    <w:rsid w:val="5A56F219"/>
    <w:rsid w:val="5AA24C80"/>
    <w:rsid w:val="5AB6291C"/>
    <w:rsid w:val="5AE7473E"/>
    <w:rsid w:val="5B29C979"/>
    <w:rsid w:val="5B3D3B3C"/>
    <w:rsid w:val="5B537BA0"/>
    <w:rsid w:val="5B686A2A"/>
    <w:rsid w:val="5B8AB4F0"/>
    <w:rsid w:val="5C25A402"/>
    <w:rsid w:val="5C58340E"/>
    <w:rsid w:val="5C5F530C"/>
    <w:rsid w:val="5C6983D2"/>
    <w:rsid w:val="5C6BD059"/>
    <w:rsid w:val="5C874682"/>
    <w:rsid w:val="5C904ABB"/>
    <w:rsid w:val="5CE004EE"/>
    <w:rsid w:val="5CF7A2BF"/>
    <w:rsid w:val="5D0ABD90"/>
    <w:rsid w:val="5D0C0C7D"/>
    <w:rsid w:val="5D36CD54"/>
    <w:rsid w:val="5DBBEB35"/>
    <w:rsid w:val="5E4F6E6A"/>
    <w:rsid w:val="5E66A885"/>
    <w:rsid w:val="5E9D168F"/>
    <w:rsid w:val="5F0BE9C2"/>
    <w:rsid w:val="5F386A5C"/>
    <w:rsid w:val="5F487DFE"/>
    <w:rsid w:val="5F506C6D"/>
    <w:rsid w:val="5F689B95"/>
    <w:rsid w:val="5F92A7FF"/>
    <w:rsid w:val="5F9FB09D"/>
    <w:rsid w:val="6074CF04"/>
    <w:rsid w:val="60C76B94"/>
    <w:rsid w:val="6160822F"/>
    <w:rsid w:val="6185A319"/>
    <w:rsid w:val="61876968"/>
    <w:rsid w:val="61C80CF1"/>
    <w:rsid w:val="61E9E39F"/>
    <w:rsid w:val="6245DCAC"/>
    <w:rsid w:val="6256B6BF"/>
    <w:rsid w:val="626ACF0C"/>
    <w:rsid w:val="62892AA2"/>
    <w:rsid w:val="62DBAF5E"/>
    <w:rsid w:val="62E2EB7D"/>
    <w:rsid w:val="63543D30"/>
    <w:rsid w:val="63A53472"/>
    <w:rsid w:val="6434D3C5"/>
    <w:rsid w:val="645C8C89"/>
    <w:rsid w:val="64D54446"/>
    <w:rsid w:val="650AA22A"/>
    <w:rsid w:val="652F277D"/>
    <w:rsid w:val="6543DE2D"/>
    <w:rsid w:val="6546CD96"/>
    <w:rsid w:val="6576FBFE"/>
    <w:rsid w:val="658CB48D"/>
    <w:rsid w:val="65C57352"/>
    <w:rsid w:val="65E2AD75"/>
    <w:rsid w:val="65E55F72"/>
    <w:rsid w:val="65ECC474"/>
    <w:rsid w:val="6606B4A1"/>
    <w:rsid w:val="662CE503"/>
    <w:rsid w:val="664157F2"/>
    <w:rsid w:val="665E865A"/>
    <w:rsid w:val="669B7E86"/>
    <w:rsid w:val="66DFD4D3"/>
    <w:rsid w:val="66FA8F0E"/>
    <w:rsid w:val="67961B88"/>
    <w:rsid w:val="679EB5EF"/>
    <w:rsid w:val="67AC52CB"/>
    <w:rsid w:val="67B8AFFC"/>
    <w:rsid w:val="67F39AF5"/>
    <w:rsid w:val="685727E6"/>
    <w:rsid w:val="68BD9371"/>
    <w:rsid w:val="68BE06DA"/>
    <w:rsid w:val="6934F314"/>
    <w:rsid w:val="69587985"/>
    <w:rsid w:val="695C29D0"/>
    <w:rsid w:val="69C4EAF0"/>
    <w:rsid w:val="69E26B97"/>
    <w:rsid w:val="6A7E1472"/>
    <w:rsid w:val="6AAD843F"/>
    <w:rsid w:val="6B0EFD2E"/>
    <w:rsid w:val="6B21124A"/>
    <w:rsid w:val="6B5052CD"/>
    <w:rsid w:val="6C0DF793"/>
    <w:rsid w:val="6C4DD0C1"/>
    <w:rsid w:val="6C60414B"/>
    <w:rsid w:val="6C8D2F60"/>
    <w:rsid w:val="6CAE947F"/>
    <w:rsid w:val="6D0F7FDF"/>
    <w:rsid w:val="6D135691"/>
    <w:rsid w:val="6D530A1D"/>
    <w:rsid w:val="6DABAA45"/>
    <w:rsid w:val="6DBC0B78"/>
    <w:rsid w:val="6DEAD10A"/>
    <w:rsid w:val="6E1C6B2F"/>
    <w:rsid w:val="6E21E90F"/>
    <w:rsid w:val="6E580121"/>
    <w:rsid w:val="6E5E0DA7"/>
    <w:rsid w:val="6EBE980F"/>
    <w:rsid w:val="6EF611C7"/>
    <w:rsid w:val="6EF98E0A"/>
    <w:rsid w:val="6F428D06"/>
    <w:rsid w:val="6F4A6E40"/>
    <w:rsid w:val="6F5DF6C5"/>
    <w:rsid w:val="6F8F61C8"/>
    <w:rsid w:val="6FE7FCFC"/>
    <w:rsid w:val="701600CA"/>
    <w:rsid w:val="7064FCB9"/>
    <w:rsid w:val="70A67040"/>
    <w:rsid w:val="712897B0"/>
    <w:rsid w:val="713818D3"/>
    <w:rsid w:val="71676382"/>
    <w:rsid w:val="717CE380"/>
    <w:rsid w:val="7188B544"/>
    <w:rsid w:val="71C1D3E0"/>
    <w:rsid w:val="7208502B"/>
    <w:rsid w:val="7246F82E"/>
    <w:rsid w:val="72C5C8A6"/>
    <w:rsid w:val="72D22C3C"/>
    <w:rsid w:val="72ED74AD"/>
    <w:rsid w:val="72F4EC60"/>
    <w:rsid w:val="73231DFD"/>
    <w:rsid w:val="73512703"/>
    <w:rsid w:val="736B5EE7"/>
    <w:rsid w:val="7379D644"/>
    <w:rsid w:val="73BF4498"/>
    <w:rsid w:val="73C6FD53"/>
    <w:rsid w:val="74284A4A"/>
    <w:rsid w:val="74522BB2"/>
    <w:rsid w:val="745D9E70"/>
    <w:rsid w:val="74A541F4"/>
    <w:rsid w:val="7563E020"/>
    <w:rsid w:val="7570B3C6"/>
    <w:rsid w:val="7582588C"/>
    <w:rsid w:val="75A177D2"/>
    <w:rsid w:val="75ABDDD1"/>
    <w:rsid w:val="75D081C5"/>
    <w:rsid w:val="7609A04A"/>
    <w:rsid w:val="76599291"/>
    <w:rsid w:val="76F31B1C"/>
    <w:rsid w:val="76F63766"/>
    <w:rsid w:val="7747AEB3"/>
    <w:rsid w:val="7842100B"/>
    <w:rsid w:val="787C1DF5"/>
    <w:rsid w:val="796D7E1C"/>
    <w:rsid w:val="79BC57C8"/>
    <w:rsid w:val="79DED2BD"/>
    <w:rsid w:val="79FFFE85"/>
    <w:rsid w:val="7A1F123F"/>
    <w:rsid w:val="7A599D80"/>
    <w:rsid w:val="7AF60999"/>
    <w:rsid w:val="7AF76421"/>
    <w:rsid w:val="7B053456"/>
    <w:rsid w:val="7B50F917"/>
    <w:rsid w:val="7B59A65E"/>
    <w:rsid w:val="7B63000B"/>
    <w:rsid w:val="7B730AE0"/>
    <w:rsid w:val="7BF15B6A"/>
    <w:rsid w:val="7C19E5A7"/>
    <w:rsid w:val="7C2D045D"/>
    <w:rsid w:val="7C39713D"/>
    <w:rsid w:val="7C541A7F"/>
    <w:rsid w:val="7C67E9DB"/>
    <w:rsid w:val="7C86D907"/>
    <w:rsid w:val="7CAC55B8"/>
    <w:rsid w:val="7CF3F494"/>
    <w:rsid w:val="7D305519"/>
    <w:rsid w:val="7D7A1329"/>
    <w:rsid w:val="7E161E72"/>
    <w:rsid w:val="7E5D076E"/>
    <w:rsid w:val="7EA52258"/>
    <w:rsid w:val="7F224E15"/>
    <w:rsid w:val="7F3D33CE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50C023E3"/>
  <w15:chartTrackingRefBased/>
  <w15:docId w15:val="{CE05B557-7D06-4277-B6E6-0D65D5F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microsoft.com/office/2011/relationships/people" Target="people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b0396ec68cc54dc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5396-ce68-4889-adfe-ebf936f9826c}"/>
      </w:docPartPr>
      <w:docPartBody>
        <w:p w14:paraId="1F73E4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86E07EDA-D7F6-4838-93F9-459EE4282E51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147</cp:revision>
  <cp:lastPrinted>2021-10-08T13:27:00Z</cp:lastPrinted>
  <dcterms:created xsi:type="dcterms:W3CDTF">2021-10-20T09:24:00Z</dcterms:created>
  <dcterms:modified xsi:type="dcterms:W3CDTF">2022-05-09T20:02:59Z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